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B4" w:rsidRPr="007F5570" w:rsidRDefault="007F5570" w:rsidP="007F5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5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1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E05B4" w:rsidRPr="00CE05B4">
        <w:rPr>
          <w:rFonts w:ascii="Times New Roman" w:hAnsi="Times New Roman" w:cs="Times New Roman"/>
        </w:rPr>
        <w:t xml:space="preserve">   </w:t>
      </w:r>
    </w:p>
    <w:p w:rsidR="00CE05B4" w:rsidRPr="00FD01F6" w:rsidRDefault="00CE05B4" w:rsidP="00941D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</w:t>
      </w:r>
      <w:r w:rsidR="00467902" w:rsidRPr="00FD01F6">
        <w:rPr>
          <w:rFonts w:ascii="Times New Roman" w:hAnsi="Times New Roman" w:cs="Times New Roman"/>
          <w:b/>
          <w:bCs/>
          <w:sz w:val="24"/>
          <w:szCs w:val="24"/>
        </w:rPr>
        <w:t>ительная записка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Лях В. И. Физическая культура. Рабочие программы. Предметная линия учебников М. Я. Виленского, В. И. Ляха. 5—9 классы: пособие для учителей организаций / В. И. Лях. — 4-е изд. — М.: Просвещение,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2014. — 104 с., учебного плана </w:t>
      </w:r>
      <w:r w:rsidR="00FD01F6" w:rsidRPr="00FD01F6">
        <w:rPr>
          <w:rFonts w:ascii="Times New Roman" w:hAnsi="Times New Roman" w:cs="Times New Roman"/>
          <w:sz w:val="24"/>
          <w:szCs w:val="24"/>
        </w:rPr>
        <w:t>МКОУ ВСОШ</w:t>
      </w:r>
      <w:r w:rsidRPr="00FD01F6">
        <w:rPr>
          <w:rFonts w:ascii="Times New Roman" w:hAnsi="Times New Roman" w:cs="Times New Roman"/>
          <w:sz w:val="24"/>
          <w:szCs w:val="24"/>
        </w:rPr>
        <w:t xml:space="preserve"> на 2017-2018 учебный год и на основе положения о рабочей программе учебного предмета.</w:t>
      </w:r>
    </w:p>
    <w:p w:rsidR="00467902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для </w:t>
      </w:r>
      <w:r w:rsidR="00A9157B">
        <w:rPr>
          <w:rFonts w:ascii="Times New Roman" w:hAnsi="Times New Roman" w:cs="Times New Roman"/>
          <w:sz w:val="24"/>
          <w:szCs w:val="24"/>
        </w:rPr>
        <w:t>7</w:t>
      </w:r>
      <w:r w:rsidRPr="00FD01F6">
        <w:rPr>
          <w:rFonts w:ascii="Times New Roman" w:hAnsi="Times New Roman" w:cs="Times New Roman"/>
          <w:sz w:val="24"/>
          <w:szCs w:val="24"/>
        </w:rPr>
        <w:t xml:space="preserve"> класса рассчитана на 105 часов, 3 ч в неделю, </w:t>
      </w:r>
      <w:r w:rsidR="00FD01F6" w:rsidRPr="00FD01F6">
        <w:rPr>
          <w:rFonts w:ascii="Times New Roman" w:hAnsi="Times New Roman" w:cs="Times New Roman"/>
          <w:sz w:val="24"/>
          <w:szCs w:val="24"/>
        </w:rPr>
        <w:t>в годовом календарном графике 34 недели – 102 часа.</w:t>
      </w:r>
    </w:p>
    <w:p w:rsidR="00813DBE" w:rsidRPr="00FD01F6" w:rsidRDefault="00813DBE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902" w:rsidRPr="00FD01F6" w:rsidRDefault="00467902" w:rsidP="0081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воспитание чувства ответственности и долга перед Родиной;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</w:t>
      </w:r>
      <w:proofErr w:type="gramStart"/>
      <w:r w:rsidRPr="00FD01F6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FD01F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готовности и способности вести диалог с другими людьми и достигать в нём взаимопонимания;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</w:t>
      </w:r>
      <w:r w:rsidRPr="00FD01F6">
        <w:rPr>
          <w:rFonts w:ascii="Times New Roman" w:hAnsi="Times New Roman" w:cs="Times New Roman"/>
          <w:sz w:val="24"/>
          <w:szCs w:val="24"/>
        </w:rPr>
        <w:lastRenderedPageBreak/>
        <w:t>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совершенстве.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об индивидуальных ос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обенностях физического развития </w:t>
      </w:r>
      <w:r w:rsidRPr="00FD01F6">
        <w:rPr>
          <w:rFonts w:ascii="Times New Roman" w:hAnsi="Times New Roman" w:cs="Times New Roman"/>
          <w:sz w:val="24"/>
          <w:szCs w:val="24"/>
        </w:rPr>
        <w:t>и физической подготовленности, о соответствии их возрастно-половым нормативам;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об особенност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ях индивидуального здоровья и о </w:t>
      </w:r>
      <w:r w:rsidRPr="00FD01F6">
        <w:rPr>
          <w:rFonts w:ascii="Times New Roman" w:hAnsi="Times New Roman" w:cs="Times New Roman"/>
          <w:sz w:val="24"/>
          <w:szCs w:val="24"/>
        </w:rPr>
        <w:t>функциональных возможностях организма, способах профилакти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ки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заболеваний, травматизма и оказания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доврачебной помощи при занятиях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по организации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проведению занятий физическими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упражнениями оздоровительной и тренировочной направленности,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составлению </w:t>
      </w:r>
      <w:r w:rsidRPr="00FD01F6">
        <w:rPr>
          <w:rFonts w:ascii="Times New Roman" w:hAnsi="Times New Roman" w:cs="Times New Roman"/>
          <w:sz w:val="24"/>
          <w:szCs w:val="24"/>
        </w:rPr>
        <w:t>содержания индивидуальных занятий в со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ответствии с задачами улучшения </w:t>
      </w:r>
      <w:r w:rsidRPr="00FD01F6">
        <w:rPr>
          <w:rFonts w:ascii="Times New Roman" w:hAnsi="Times New Roman" w:cs="Times New Roman"/>
          <w:sz w:val="24"/>
          <w:szCs w:val="24"/>
        </w:rPr>
        <w:t>физического развития и физической подготовленности.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управлять своими эмоциями,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владеть культурой общения 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взаимодействия в процессе занятий физическими упражнениями,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во время игр и </w:t>
      </w:r>
      <w:r w:rsidRPr="00FD01F6">
        <w:rPr>
          <w:rFonts w:ascii="Times New Roman" w:hAnsi="Times New Roman" w:cs="Times New Roman"/>
          <w:sz w:val="24"/>
          <w:szCs w:val="24"/>
        </w:rPr>
        <w:t>соревнований;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принимать активное уча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стие в организации и проведении </w:t>
      </w:r>
      <w:r w:rsidRPr="00FD01F6">
        <w:rPr>
          <w:rFonts w:ascii="Times New Roman" w:hAnsi="Times New Roman" w:cs="Times New Roman"/>
          <w:sz w:val="24"/>
          <w:szCs w:val="24"/>
        </w:rPr>
        <w:t>совместных физкультурно-оздоровительных и спортивных мероприятий;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предупреждать конфликтны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 ситуации и находить выходы из </w:t>
      </w:r>
      <w:r w:rsidRPr="00FD01F6">
        <w:rPr>
          <w:rFonts w:ascii="Times New Roman" w:hAnsi="Times New Roman" w:cs="Times New Roman"/>
          <w:sz w:val="24"/>
          <w:szCs w:val="24"/>
        </w:rPr>
        <w:t>спорных ситуаций в процессе игровой и 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оревновательной деятельности на </w:t>
      </w:r>
      <w:r w:rsidRPr="00FD01F6">
        <w:rPr>
          <w:rFonts w:ascii="Times New Roman" w:hAnsi="Times New Roman" w:cs="Times New Roman"/>
          <w:sz w:val="24"/>
          <w:szCs w:val="24"/>
        </w:rPr>
        <w:t>основе уважительного и доброжелательного отношения к окружающим.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планировать режим дня, обе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спечивать оптимальное сочетание </w:t>
      </w:r>
      <w:r w:rsidRPr="00FD01F6">
        <w:rPr>
          <w:rFonts w:ascii="Times New Roman" w:hAnsi="Times New Roman" w:cs="Times New Roman"/>
          <w:sz w:val="24"/>
          <w:szCs w:val="24"/>
        </w:rPr>
        <w:t>умственных, физических нагрузок и отдыха;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проводить туристские пешие походы, готовить снаряжение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организовывать и благоустраивать места стоянок, соблюдать правила безопасности;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содержать в порядке спортивный инвентарь и оборудование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спортивную одежду, осуществлять их подготовку к занятиям и спортивным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соревнованиям.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длительно сохранять правильную ос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анку во время статичных поз и в </w:t>
      </w:r>
      <w:r w:rsidRPr="00FD01F6">
        <w:rPr>
          <w:rFonts w:ascii="Times New Roman" w:hAnsi="Times New Roman" w:cs="Times New Roman"/>
          <w:sz w:val="24"/>
          <w:szCs w:val="24"/>
        </w:rPr>
        <w:t>процессе разнообразных видов двигательной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потребности иметь хорошее те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лосложение в соответствии с </w:t>
      </w:r>
      <w:r w:rsidRPr="00FD01F6">
        <w:rPr>
          <w:rFonts w:ascii="Times New Roman" w:hAnsi="Times New Roman" w:cs="Times New Roman"/>
          <w:sz w:val="24"/>
          <w:szCs w:val="24"/>
        </w:rPr>
        <w:t>принятыми нормами и представлениями;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культуры движений, умения передвигаться легко, красиво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непринуждённо.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осуществля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ть поиск информации по вопросам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современных оздоровительных систем (в справочных источниках, учебнике,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</w:t>
      </w:r>
      <w:r w:rsidRPr="00FD01F6">
        <w:rPr>
          <w:rFonts w:ascii="Times New Roman" w:hAnsi="Times New Roman" w:cs="Times New Roman"/>
          <w:sz w:val="24"/>
          <w:szCs w:val="24"/>
        </w:rPr>
        <w:t>сети Интернет и др.), а также обобщать, анали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зировать и применять полученные </w:t>
      </w:r>
      <w:r w:rsidRPr="00FD01F6">
        <w:rPr>
          <w:rFonts w:ascii="Times New Roman" w:hAnsi="Times New Roman" w:cs="Times New Roman"/>
          <w:sz w:val="24"/>
          <w:szCs w:val="24"/>
        </w:rPr>
        <w:t>знания в самостоятельных занятиях физическими упражнениями и спортом;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формулировать цель и зада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чи индивидуальных и </w:t>
      </w:r>
      <w:r w:rsidRPr="00FD01F6">
        <w:rPr>
          <w:rFonts w:ascii="Times New Roman" w:hAnsi="Times New Roman" w:cs="Times New Roman"/>
          <w:sz w:val="24"/>
          <w:szCs w:val="24"/>
        </w:rPr>
        <w:t>совместных с другими детьми и подростками занятий физкультурно-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оздоровительной и спортивно-оздоровительной деятельностью,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излагать их </w:t>
      </w:r>
      <w:r w:rsidRPr="00FD01F6">
        <w:rPr>
          <w:rFonts w:ascii="Times New Roman" w:hAnsi="Times New Roman" w:cs="Times New Roman"/>
          <w:sz w:val="24"/>
          <w:szCs w:val="24"/>
        </w:rPr>
        <w:t>содержание;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оценивать ситуацию и оперативно принимать решения,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находить адекватные способы взаимодействия с партнёрами во время учебной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игровой и соревновательной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умениями: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 xml:space="preserve">— в циклических и ациклических локомоциях: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 максимальной скоростью </w:t>
      </w:r>
      <w:r w:rsidRPr="00FD01F6">
        <w:rPr>
          <w:rFonts w:ascii="Times New Roman" w:hAnsi="Times New Roman" w:cs="Times New Roman"/>
          <w:sz w:val="24"/>
          <w:szCs w:val="24"/>
        </w:rPr>
        <w:t>пробегать 60 м из положения низкого старта; в равномерном темпе бегать до 20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мин (мальчики) и до 15 мин (девочки); после быстрого разбега с 9—13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шагов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совершать прыжок в длину; выполнять с 9—13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шагов разбега прыжок в высоту </w:t>
      </w:r>
      <w:r w:rsidRPr="00FD01F6">
        <w:rPr>
          <w:rFonts w:ascii="Times New Roman" w:hAnsi="Times New Roman" w:cs="Times New Roman"/>
          <w:sz w:val="24"/>
          <w:szCs w:val="24"/>
        </w:rPr>
        <w:t>способом «перешагивание»; проплывать 50 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— в метаниях на дальность и на меткость: метать малый мяч и мяч 150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 </w:t>
      </w:r>
      <w:r w:rsidRPr="00FD01F6">
        <w:rPr>
          <w:rFonts w:ascii="Times New Roman" w:hAnsi="Times New Roman" w:cs="Times New Roman"/>
          <w:sz w:val="24"/>
          <w:szCs w:val="24"/>
        </w:rPr>
        <w:t>с места и с разбега (10—12 м) с использ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ованием четырёхшажного варианта </w:t>
      </w:r>
      <w:r w:rsidRPr="00FD01F6">
        <w:rPr>
          <w:rFonts w:ascii="Times New Roman" w:hAnsi="Times New Roman" w:cs="Times New Roman"/>
          <w:sz w:val="24"/>
          <w:szCs w:val="24"/>
        </w:rPr>
        <w:t xml:space="preserve">бросковых шагов с соблюдением ритма; метать малый мяч и мяч 150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 с </w:t>
      </w:r>
      <w:r w:rsidRPr="00FD01F6">
        <w:rPr>
          <w:rFonts w:ascii="Times New Roman" w:hAnsi="Times New Roman" w:cs="Times New Roman"/>
          <w:sz w:val="24"/>
          <w:szCs w:val="24"/>
        </w:rPr>
        <w:t>места и с 3 шагов разбега в горизонтальную и вертикальную цели с 10—15 м,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метать малый мяч и мяч 150 г с места по ме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дленно и быстро движущейся цели </w:t>
      </w:r>
      <w:r w:rsidRPr="00FD01F6">
        <w:rPr>
          <w:rFonts w:ascii="Times New Roman" w:hAnsi="Times New Roman" w:cs="Times New Roman"/>
          <w:sz w:val="24"/>
          <w:szCs w:val="24"/>
        </w:rPr>
        <w:t>с 10—12 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— в гимнастических и акробатических упражнениях: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комбинацию из четырёх элементов на перекладине (мальчики)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 на </w:t>
      </w:r>
      <w:r w:rsidRPr="00FD01F6">
        <w:rPr>
          <w:rFonts w:ascii="Times New Roman" w:hAnsi="Times New Roman" w:cs="Times New Roman"/>
          <w:sz w:val="24"/>
          <w:szCs w:val="24"/>
        </w:rPr>
        <w:t>разновысоких брусьях (девочки); опорные прыжки чере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 козла в длину </w:t>
      </w:r>
      <w:r w:rsidRPr="00FD01F6">
        <w:rPr>
          <w:rFonts w:ascii="Times New Roman" w:hAnsi="Times New Roman" w:cs="Times New Roman"/>
          <w:sz w:val="24"/>
          <w:szCs w:val="24"/>
        </w:rPr>
        <w:t>(мальчики) и в ширину (девочки); комбинаци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ю движений с одним из предметов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(мяч, палка, скакалка, обруч), состоящих из шести элементов,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или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комбинацию, состоящую из шести гимнастических элементов; </w:t>
      </w:r>
      <w:r w:rsidR="000914DF" w:rsidRPr="00FD01F6">
        <w:rPr>
          <w:rFonts w:ascii="Times New Roman" w:hAnsi="Times New Roman" w:cs="Times New Roman"/>
          <w:sz w:val="24"/>
          <w:szCs w:val="24"/>
        </w:rPr>
        <w:t>в</w:t>
      </w:r>
      <w:r w:rsidRPr="00FD01F6">
        <w:rPr>
          <w:rFonts w:ascii="Times New Roman" w:hAnsi="Times New Roman" w:cs="Times New Roman"/>
          <w:sz w:val="24"/>
          <w:szCs w:val="24"/>
        </w:rPr>
        <w:t>ыполнять акробатическую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комбинацию из четырёх элементов, включающую кувырки вперёд и назад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стойку на голове и руках, длинный кувырок (мальчики), кувырок вперёд и назад в полушпагат, «мост» и поворот в упор стоя на одном колене (девочки);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— в единоборствах: осуществлять подводящие упражнения по ов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ладению </w:t>
      </w:r>
      <w:r w:rsidRPr="00FD01F6">
        <w:rPr>
          <w:rFonts w:ascii="Times New Roman" w:hAnsi="Times New Roman" w:cs="Times New Roman"/>
          <w:sz w:val="24"/>
          <w:szCs w:val="24"/>
        </w:rPr>
        <w:t>приёмами техники и борьбы в партере и в стойке (юноши);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— в спортивных играх: играть в одну из спортивных игр (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по упрощённым </w:t>
      </w:r>
      <w:r w:rsidRPr="00FD01F6">
        <w:rPr>
          <w:rFonts w:ascii="Times New Roman" w:hAnsi="Times New Roman" w:cs="Times New Roman"/>
          <w:sz w:val="24"/>
          <w:szCs w:val="24"/>
        </w:rPr>
        <w:t>правилам);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демонстрировать результаты не ниже,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чем средний уровень основных </w:t>
      </w:r>
      <w:r w:rsidRPr="00FD01F6">
        <w:rPr>
          <w:rFonts w:ascii="Times New Roman" w:hAnsi="Times New Roman" w:cs="Times New Roman"/>
          <w:sz w:val="24"/>
          <w:szCs w:val="24"/>
        </w:rPr>
        <w:t>физических способностей;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владеть способами физкультурно-оздоровительной деятельности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: </w:t>
      </w:r>
      <w:r w:rsidRPr="00FD01F6">
        <w:rPr>
          <w:rFonts w:ascii="Times New Roman" w:hAnsi="Times New Roman" w:cs="Times New Roman"/>
          <w:sz w:val="24"/>
          <w:szCs w:val="24"/>
        </w:rPr>
        <w:t>самостоятельно выполнять упражнения на развитие быстроты, координации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выносливости, силы, гибкости; соблюдать правила самоконтроля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безопасности во время выполнения упражнений;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владеть способами спортивной деятельности: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участвовать в соревновании по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легкоатлетическому четырёхборью: бег 60 м,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прыжок в длину или в высоту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 разбега, метание, бег на выносливость;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участвовать в соревнованиях по </w:t>
      </w:r>
      <w:r w:rsidRPr="00FD01F6">
        <w:rPr>
          <w:rFonts w:ascii="Times New Roman" w:hAnsi="Times New Roman" w:cs="Times New Roman"/>
          <w:sz w:val="24"/>
          <w:szCs w:val="24"/>
        </w:rPr>
        <w:t>одному из видов спорта;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владеть правилами поведения на занятиях физическими упражнениями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: </w:t>
      </w:r>
      <w:r w:rsidRPr="00FD01F6">
        <w:rPr>
          <w:rFonts w:ascii="Times New Roman" w:hAnsi="Times New Roman" w:cs="Times New Roman"/>
          <w:sz w:val="24"/>
          <w:szCs w:val="24"/>
        </w:rPr>
        <w:t>соблюдать нормы поведения в коллективе, правила безопасности, гигиену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занятий и личную гигиену; помогать друг другу и учителю; поддерживать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товарищей, имеющих недостаточную физическую подготовленность; проявлять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активность, самостоятельность, выдержку и самообладание.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самостоятельно определять цели своего обучения,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ставить и </w:t>
      </w:r>
      <w:r w:rsidRPr="00FD01F6">
        <w:rPr>
          <w:rFonts w:ascii="Times New Roman" w:hAnsi="Times New Roman" w:cs="Times New Roman"/>
          <w:sz w:val="24"/>
          <w:szCs w:val="24"/>
        </w:rPr>
        <w:t>формулировать для себя новые задачи в учёбе и познавательной деятельности,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развивать мотивы и интересы своей познавательной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самостоятельно планировать пути достижения целей,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D01F6">
        <w:rPr>
          <w:rFonts w:ascii="Times New Roman" w:hAnsi="Times New Roman" w:cs="Times New Roman"/>
          <w:sz w:val="24"/>
          <w:szCs w:val="24"/>
        </w:rPr>
        <w:t>альтернативные, осознанно выбирать наибо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лее эффективные способы решения </w:t>
      </w:r>
      <w:r w:rsidRPr="00FD01F6"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соотносить свои действия с планируемыми результатами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определять способы действий в рамках предложенных условий и требований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корректировать свои действия в соответствии с изменяющейся ситуацией;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оценивать правильность выполнения учебной задачи,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собственные </w:t>
      </w:r>
      <w:r w:rsidRPr="00FD01F6">
        <w:rPr>
          <w:rFonts w:ascii="Times New Roman" w:hAnsi="Times New Roman" w:cs="Times New Roman"/>
          <w:sz w:val="24"/>
          <w:szCs w:val="24"/>
        </w:rPr>
        <w:t>возможности её решения;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основами самоконтроля, самооценки, принятия решений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осуществления осознанного выбора в учебной и познавательной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учебное сотрудничество и совместную деятельност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ь с </w:t>
      </w:r>
      <w:r w:rsidRPr="00FD01F6">
        <w:rPr>
          <w:rFonts w:ascii="Times New Roman" w:hAnsi="Times New Roman" w:cs="Times New Roman"/>
          <w:sz w:val="24"/>
          <w:szCs w:val="24"/>
        </w:rPr>
        <w:t>учителем и сверстниками;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работать индивидуально и в группе: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находить общее решение и </w:t>
      </w:r>
      <w:r w:rsidRPr="00FD01F6">
        <w:rPr>
          <w:rFonts w:ascii="Times New Roman" w:hAnsi="Times New Roman" w:cs="Times New Roman"/>
          <w:sz w:val="24"/>
          <w:szCs w:val="24"/>
        </w:rPr>
        <w:t>разрешать конфликты на основе согласования позиций и учёта интересов;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формулировать, аргументировать и отстаивать своё мнение;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осознанно использовать речевые ср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едства в соответствии с задачей </w:t>
      </w:r>
      <w:r w:rsidRPr="00FD01F6">
        <w:rPr>
          <w:rFonts w:ascii="Times New Roman" w:hAnsi="Times New Roman" w:cs="Times New Roman"/>
          <w:sz w:val="24"/>
          <w:szCs w:val="24"/>
        </w:rPr>
        <w:t>коммуникации, для выражения своих чувств, мыслей и потребностей,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планирования и регуляции своей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овладение сведениями о роли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значении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формировании целостной личности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развитии его сознания и </w:t>
      </w:r>
      <w:r w:rsidRPr="00FD01F6">
        <w:rPr>
          <w:rFonts w:ascii="Times New Roman" w:hAnsi="Times New Roman" w:cs="Times New Roman"/>
          <w:sz w:val="24"/>
          <w:szCs w:val="24"/>
        </w:rPr>
        <w:t>мышления, физических, психических и нравственных качеств;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здоровья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как одного из важнейших условий </w:t>
      </w:r>
      <w:r w:rsidRPr="00FD01F6">
        <w:rPr>
          <w:rFonts w:ascii="Times New Roman" w:hAnsi="Times New Roman" w:cs="Times New Roman"/>
          <w:sz w:val="24"/>
          <w:szCs w:val="24"/>
        </w:rPr>
        <w:t xml:space="preserve">развития и самореализации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расширяющего возможности выбора </w:t>
      </w:r>
      <w:r w:rsidRPr="00FD01F6">
        <w:rPr>
          <w:rFonts w:ascii="Times New Roman" w:hAnsi="Times New Roman" w:cs="Times New Roman"/>
          <w:sz w:val="24"/>
          <w:szCs w:val="24"/>
        </w:rPr>
        <w:t>профессиональной деятельности и обеспе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чивающего длительную творческую </w:t>
      </w:r>
      <w:r w:rsidRPr="00FD01F6">
        <w:rPr>
          <w:rFonts w:ascii="Times New Roman" w:hAnsi="Times New Roman" w:cs="Times New Roman"/>
          <w:sz w:val="24"/>
          <w:szCs w:val="24"/>
        </w:rPr>
        <w:t>активность;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физической культуры как средства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организации и активного ведения </w:t>
      </w:r>
      <w:r w:rsidRPr="00FD01F6">
        <w:rPr>
          <w:rFonts w:ascii="Times New Roman" w:hAnsi="Times New Roman" w:cs="Times New Roman"/>
          <w:sz w:val="24"/>
          <w:szCs w:val="24"/>
        </w:rPr>
        <w:t>здорового образа жизни, профилактики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вредных привычек и девиантного </w:t>
      </w:r>
      <w:r w:rsidRPr="00FD01F6">
        <w:rPr>
          <w:rFonts w:ascii="Times New Roman" w:hAnsi="Times New Roman" w:cs="Times New Roman"/>
          <w:sz w:val="24"/>
          <w:szCs w:val="24"/>
        </w:rPr>
        <w:t>(отклоняющегося от норм) поведения.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бережное отношение к собственному здоровью и здоровью окружающих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проявление доброжелательности и отзывчивости к людям, имеющим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ограниченные возможности и нарушения в состоянии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проявление уважительного отношения к окружающим,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товарищам по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команде и соперникам, проявление культуры взаимодействия,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терпимости и </w:t>
      </w:r>
      <w:r w:rsidRPr="00FD01F6">
        <w:rPr>
          <w:rFonts w:ascii="Times New Roman" w:hAnsi="Times New Roman" w:cs="Times New Roman"/>
          <w:sz w:val="24"/>
          <w:szCs w:val="24"/>
        </w:rPr>
        <w:t>толерантности в достижении общих целей при совместной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ответственное отношение к порученному делу,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проявление </w:t>
      </w:r>
      <w:r w:rsidRPr="00FD01F6">
        <w:rPr>
          <w:rFonts w:ascii="Times New Roman" w:hAnsi="Times New Roman" w:cs="Times New Roman"/>
          <w:sz w:val="24"/>
          <w:szCs w:val="24"/>
        </w:rPr>
        <w:t>дисциплинированности и готовности отстаивать собственные позиции,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отвечать за результаты собственной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добросовестное выполнение учебных заданий, осознанное стремление к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освоению новых знаний и умений, повышаю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щих результативность выполнения </w:t>
      </w:r>
      <w:r w:rsidRPr="00FD01F6">
        <w:rPr>
          <w:rFonts w:ascii="Times New Roman" w:hAnsi="Times New Roman" w:cs="Times New Roman"/>
          <w:sz w:val="24"/>
          <w:szCs w:val="24"/>
        </w:rPr>
        <w:t>заданий;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приобретение умений планировать, кон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тролировать и оценивать учебную </w:t>
      </w:r>
      <w:r w:rsidRPr="00FD01F6">
        <w:rPr>
          <w:rFonts w:ascii="Times New Roman" w:hAnsi="Times New Roman" w:cs="Times New Roman"/>
          <w:sz w:val="24"/>
          <w:szCs w:val="24"/>
        </w:rPr>
        <w:t>деятельность, организовывать места занятий и обеспечивать их безопасность;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закрепление умения поддержания оптима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льного уровня работоспособности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 процессе учебной деятельности посредством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активного использования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упражнениями, гигиенических факт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оров и естественных сил природы </w:t>
      </w:r>
      <w:r w:rsidRPr="00FD01F6">
        <w:rPr>
          <w:rFonts w:ascii="Times New Roman" w:hAnsi="Times New Roman" w:cs="Times New Roman"/>
          <w:sz w:val="24"/>
          <w:szCs w:val="24"/>
        </w:rPr>
        <w:t>для профилактики психического и физического утомления.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знание факторов, потенциально опасных для здоровья (вредные привычки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ранние половые связи, допинг), и их опасных последствий;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культуры движений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постижение значения овладения </w:t>
      </w:r>
      <w:r w:rsidRPr="00FD01F6">
        <w:rPr>
          <w:rFonts w:ascii="Times New Roman" w:hAnsi="Times New Roman" w:cs="Times New Roman"/>
          <w:sz w:val="24"/>
          <w:szCs w:val="24"/>
        </w:rPr>
        <w:t xml:space="preserve">жизненно важными двигательными умениями и навыками,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исходя из </w:t>
      </w:r>
      <w:r w:rsidRPr="00FD01F6">
        <w:rPr>
          <w:rFonts w:ascii="Times New Roman" w:hAnsi="Times New Roman" w:cs="Times New Roman"/>
          <w:sz w:val="24"/>
          <w:szCs w:val="24"/>
        </w:rPr>
        <w:t>целесообразности и эстетической привлекательности;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восприятие спортивного сорев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нования как культурно массового </w:t>
      </w:r>
      <w:r w:rsidRPr="00FD01F6">
        <w:rPr>
          <w:rFonts w:ascii="Times New Roman" w:hAnsi="Times New Roman" w:cs="Times New Roman"/>
          <w:sz w:val="24"/>
          <w:szCs w:val="24"/>
        </w:rPr>
        <w:t>зрелищного мероприятия, проявление адекватных норм поведения,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неантагонистических способов общения и взаимодействия.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культурой речи, ведение диалог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 в доброжелательной и открытой </w:t>
      </w:r>
      <w:r w:rsidRPr="00FD01F6">
        <w:rPr>
          <w:rFonts w:ascii="Times New Roman" w:hAnsi="Times New Roman" w:cs="Times New Roman"/>
          <w:sz w:val="24"/>
          <w:szCs w:val="24"/>
        </w:rPr>
        <w:t>форме, проявление к собеседнику внимания, интереса и уважения;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вести дискуссию, об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суждать содержание и результаты </w:t>
      </w:r>
      <w:r w:rsidRPr="00FD01F6">
        <w:rPr>
          <w:rFonts w:ascii="Times New Roman" w:hAnsi="Times New Roman" w:cs="Times New Roman"/>
          <w:sz w:val="24"/>
          <w:szCs w:val="24"/>
        </w:rPr>
        <w:t>совместной деятельности, находить компромиссы при принятии общих решений;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владение умением логически грамотно излагать,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аргументировать и </w:t>
      </w:r>
      <w:r w:rsidRPr="00FD01F6">
        <w:rPr>
          <w:rFonts w:ascii="Times New Roman" w:hAnsi="Times New Roman" w:cs="Times New Roman"/>
          <w:sz w:val="24"/>
          <w:szCs w:val="24"/>
        </w:rPr>
        <w:t>обосновывать собственную точку зрения, доводить её до собеседника.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способами организации и провед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ения разнообразных форм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упражнениями, их планирования и наполнения содержанием;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умениями выполнения дви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гательных действий и физических </w:t>
      </w:r>
      <w:r w:rsidRPr="00FD01F6">
        <w:rPr>
          <w:rFonts w:ascii="Times New Roman" w:hAnsi="Times New Roman" w:cs="Times New Roman"/>
          <w:sz w:val="24"/>
          <w:szCs w:val="24"/>
        </w:rPr>
        <w:t>упражнений базовых видов спорта и оздоровительной физической культуры,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способами наблюдения за показателями индивидуального здоровья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физического развития и физической подготовленности, величиной физических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нагрузок, использования этих показат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елей в организации и проведении </w:t>
      </w:r>
      <w:r w:rsidRPr="00FD01F6">
        <w:rPr>
          <w:rFonts w:ascii="Times New Roman" w:hAnsi="Times New Roman" w:cs="Times New Roman"/>
          <w:sz w:val="24"/>
          <w:szCs w:val="24"/>
        </w:rPr>
        <w:t>самостоятельных форм занятий.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основной школе в соответствии с Федеральным государственным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образовательным стандартом основного общего образования результ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аты </w:t>
      </w:r>
      <w:r w:rsidRPr="00FD01F6">
        <w:rPr>
          <w:rFonts w:ascii="Times New Roman" w:hAnsi="Times New Roman" w:cs="Times New Roman"/>
          <w:sz w:val="24"/>
          <w:szCs w:val="24"/>
        </w:rPr>
        <w:t>изучения курса «Физическая культура» должны отражать: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понимание роли и значения физ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ической культуры в формировании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личностных качеств, в активном включении в здоровый образ жизни,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укреплении </w:t>
      </w:r>
      <w:r w:rsidRPr="00FD01F6">
        <w:rPr>
          <w:rFonts w:ascii="Times New Roman" w:hAnsi="Times New Roman" w:cs="Times New Roman"/>
          <w:sz w:val="24"/>
          <w:szCs w:val="24"/>
        </w:rPr>
        <w:t>и сохранении индивидуального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овладение системой знаний о физическом совершенствовании человека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освоение умений отбирать физические упражнения и регулировать физические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нагрузки для самостоятельных систематических занятий с различной функциональной направленностью (оздоровительной, тренировочной, коррекционной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рекреативной и лечебной) с учётом индивидуальных возможностей и особенностей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организма, планировать содержание этих занятий, включать их в режим учебного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дня и учебной недели;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приобретение опыта организации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самостоятельных систематических </w:t>
      </w:r>
      <w:r w:rsidRPr="00FD01F6">
        <w:rPr>
          <w:rFonts w:ascii="Times New Roman" w:hAnsi="Times New Roman" w:cs="Times New Roman"/>
          <w:sz w:val="24"/>
          <w:szCs w:val="24"/>
        </w:rPr>
        <w:t>занятий физической культурой с соблюдение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м правил техники безопасности и </w:t>
      </w:r>
      <w:r w:rsidRPr="00FD01F6">
        <w:rPr>
          <w:rFonts w:ascii="Times New Roman" w:hAnsi="Times New Roman" w:cs="Times New Roman"/>
          <w:sz w:val="24"/>
          <w:szCs w:val="24"/>
        </w:rPr>
        <w:t>профилактики травматизма; освоение уме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ния оказывать первую помощь при </w:t>
      </w:r>
      <w:r w:rsidRPr="00FD01F6">
        <w:rPr>
          <w:rFonts w:ascii="Times New Roman" w:hAnsi="Times New Roman" w:cs="Times New Roman"/>
          <w:sz w:val="24"/>
          <w:szCs w:val="24"/>
        </w:rPr>
        <w:t>лёгких травмах; обогащение опыта совместн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ой деятельности в организации и </w:t>
      </w:r>
      <w:r w:rsidRPr="00FD01F6">
        <w:rPr>
          <w:rFonts w:ascii="Times New Roman" w:hAnsi="Times New Roman" w:cs="Times New Roman"/>
          <w:sz w:val="24"/>
          <w:szCs w:val="24"/>
        </w:rPr>
        <w:t>проведении занятий физической культурой, форм активного отдыха и досуга;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расширение опыта организации и мон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иторинга физического развития и </w:t>
      </w:r>
      <w:r w:rsidRPr="00FD01F6">
        <w:rPr>
          <w:rFonts w:ascii="Times New Roman" w:hAnsi="Times New Roman" w:cs="Times New Roman"/>
          <w:sz w:val="24"/>
          <w:szCs w:val="24"/>
        </w:rPr>
        <w:t>физической подготовленности; формиров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ание умения вести наблюдение за </w:t>
      </w:r>
      <w:r w:rsidRPr="00FD01F6">
        <w:rPr>
          <w:rFonts w:ascii="Times New Roman" w:hAnsi="Times New Roman" w:cs="Times New Roman"/>
          <w:sz w:val="24"/>
          <w:szCs w:val="24"/>
        </w:rPr>
        <w:t xml:space="preserve">динамикой развития своих основных физических качеств: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оценивать текущее </w:t>
      </w:r>
      <w:r w:rsidRPr="00FD01F6">
        <w:rPr>
          <w:rFonts w:ascii="Times New Roman" w:hAnsi="Times New Roman" w:cs="Times New Roman"/>
          <w:sz w:val="24"/>
          <w:szCs w:val="24"/>
        </w:rPr>
        <w:t>состояние организма и определять тренирую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щее воздействие на него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физической культурой посредством испол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ьзования стандартных физических </w:t>
      </w:r>
      <w:r w:rsidRPr="00FD01F6">
        <w:rPr>
          <w:rFonts w:ascii="Times New Roman" w:hAnsi="Times New Roman" w:cs="Times New Roman"/>
          <w:sz w:val="24"/>
          <w:szCs w:val="24"/>
        </w:rPr>
        <w:t>нагрузок и функциональных проб, 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пределять индивидуальные режимы </w:t>
      </w:r>
      <w:r w:rsidRPr="00FD01F6">
        <w:rPr>
          <w:rFonts w:ascii="Times New Roman" w:hAnsi="Times New Roman" w:cs="Times New Roman"/>
          <w:sz w:val="24"/>
          <w:szCs w:val="24"/>
        </w:rPr>
        <w:t>физической нагрузки, контролировать направленность её воздействия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на </w:t>
      </w:r>
      <w:r w:rsidRPr="00FD01F6">
        <w:rPr>
          <w:rFonts w:ascii="Times New Roman" w:hAnsi="Times New Roman" w:cs="Times New Roman"/>
          <w:sz w:val="24"/>
          <w:szCs w:val="24"/>
        </w:rPr>
        <w:t>организм во время самостоятельных занятий фи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зическими упражнениями с разной </w:t>
      </w:r>
      <w:r w:rsidRPr="00FD01F6">
        <w:rPr>
          <w:rFonts w:ascii="Times New Roman" w:hAnsi="Times New Roman" w:cs="Times New Roman"/>
          <w:sz w:val="24"/>
          <w:szCs w:val="24"/>
        </w:rPr>
        <w:t>целевой ориентацией;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умений выполнять комплексы общеразвивающих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оздоровительных и корригирующих упражнений, учитывающих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индивидуальные способности и особенности, состояние здоровья и режим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учебной деятельности; овладение основами технических действий, приёмами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 из базовых видов спорта, умением использовать 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в разнообразных формах игровой и соревновательной деятельности; расширение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двигательного опыта за счёт упражнений, ориентированных на развитие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основных физических качеств, повышение функциональных возможностей основных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систем организма.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Предметные результаты, так же как личностные и метапредметные,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проявляются в разных областях культуры.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знания по истории развития спорта и олимпийского движения,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 </w:t>
      </w:r>
      <w:r w:rsidRPr="00FD01F6">
        <w:rPr>
          <w:rFonts w:ascii="Times New Roman" w:hAnsi="Times New Roman" w:cs="Times New Roman"/>
          <w:sz w:val="24"/>
          <w:szCs w:val="24"/>
        </w:rPr>
        <w:t>положительном их влиянии на укрепление мира и дружбы между народами;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знания основных направлений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развития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>обществе, их целей, задач и форм организации;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знания о здоровом образе жизни, его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связи с укреплением здоровья и </w:t>
      </w:r>
      <w:r w:rsidRPr="00FD01F6">
        <w:rPr>
          <w:rFonts w:ascii="Times New Roman" w:hAnsi="Times New Roman" w:cs="Times New Roman"/>
          <w:sz w:val="24"/>
          <w:szCs w:val="24"/>
        </w:rPr>
        <w:t>профилактикой вредных привычек, о рол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и и месте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>организации здорового образа жизни.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проявлять инициативу и са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мостоятельность при организации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совместных занятий физическими упражнениями,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доброжелательное и уважительное </w:t>
      </w:r>
      <w:r w:rsidRPr="00FD01F6">
        <w:rPr>
          <w:rFonts w:ascii="Times New Roman" w:hAnsi="Times New Roman" w:cs="Times New Roman"/>
          <w:sz w:val="24"/>
          <w:szCs w:val="24"/>
        </w:rPr>
        <w:t>отношение к участникам с разным уровнем их умений, физических способностей,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состояния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взаимодействовать с одноклассниками и сверстниками,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оказывать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им помощь при освоении новых двигательных действий,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корректно объяснять и </w:t>
      </w:r>
      <w:r w:rsidRPr="00FD01F6">
        <w:rPr>
          <w:rFonts w:ascii="Times New Roman" w:hAnsi="Times New Roman" w:cs="Times New Roman"/>
          <w:sz w:val="24"/>
          <w:szCs w:val="24"/>
        </w:rPr>
        <w:t>объективно оценивать технику их выполнения;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• способность проявлять дисциплиниро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ванность и уважение к товарищам </w:t>
      </w:r>
      <w:r w:rsidRPr="00FD01F6">
        <w:rPr>
          <w:rFonts w:ascii="Times New Roman" w:hAnsi="Times New Roman" w:cs="Times New Roman"/>
          <w:sz w:val="24"/>
          <w:szCs w:val="24"/>
        </w:rPr>
        <w:t>по команде и соперникам во время игровой и соревновательной деятельности,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соблюдать правила игры и соревнований.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преодолевать трудности,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добросовестно выполнять учебные </w:t>
      </w:r>
      <w:r w:rsidRPr="00FD01F6">
        <w:rPr>
          <w:rFonts w:ascii="Times New Roman" w:hAnsi="Times New Roman" w:cs="Times New Roman"/>
          <w:sz w:val="24"/>
          <w:szCs w:val="24"/>
        </w:rPr>
        <w:t>задания по технической и физической подготовке;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ельные занятия физическими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упражнениями разной функциональной направленности,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безопасность мест занятий, спортивного инвентаря и оборудования,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FD01F6">
        <w:rPr>
          <w:rFonts w:ascii="Times New Roman" w:hAnsi="Times New Roman" w:cs="Times New Roman"/>
          <w:sz w:val="24"/>
          <w:szCs w:val="24"/>
        </w:rPr>
        <w:t>одежды;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и проводить сам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остоятельные занятия по базовым </w:t>
      </w:r>
      <w:r w:rsidRPr="00FD01F6">
        <w:rPr>
          <w:rFonts w:ascii="Times New Roman" w:hAnsi="Times New Roman" w:cs="Times New Roman"/>
          <w:sz w:val="24"/>
          <w:szCs w:val="24"/>
        </w:rPr>
        <w:t>видам школьной программы, подбирать физи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ческие упражнения в зависимости </w:t>
      </w:r>
      <w:r w:rsidRPr="00FD01F6">
        <w:rPr>
          <w:rFonts w:ascii="Times New Roman" w:hAnsi="Times New Roman" w:cs="Times New Roman"/>
          <w:sz w:val="24"/>
          <w:szCs w:val="24"/>
        </w:rPr>
        <w:t>от индивидуальной ориентации на будущую профессиональную деятельность.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ельные занятия с использованием </w:t>
      </w:r>
      <w:r w:rsidRPr="00FD01F6">
        <w:rPr>
          <w:rFonts w:ascii="Times New Roman" w:hAnsi="Times New Roman" w:cs="Times New Roman"/>
          <w:sz w:val="24"/>
          <w:szCs w:val="24"/>
        </w:rPr>
        <w:t>физических упражнений по формированию телосложения и правильной осанки,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подбирать комплексы физических упражнений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и режимы физической нагрузки в </w:t>
      </w:r>
      <w:r w:rsidRPr="00FD01F6">
        <w:rPr>
          <w:rFonts w:ascii="Times New Roman" w:hAnsi="Times New Roman" w:cs="Times New Roman"/>
          <w:sz w:val="24"/>
          <w:szCs w:val="24"/>
        </w:rPr>
        <w:t>зависимости от индивидуальных особенностей физического развития;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тельные занятия по формированию </w:t>
      </w:r>
      <w:r w:rsidRPr="00FD01F6">
        <w:rPr>
          <w:rFonts w:ascii="Times New Roman" w:hAnsi="Times New Roman" w:cs="Times New Roman"/>
          <w:sz w:val="24"/>
          <w:szCs w:val="24"/>
        </w:rPr>
        <w:t>культуры движений при выполнении упражнений разной направленности (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на </w:t>
      </w:r>
      <w:r w:rsidRPr="00FD01F6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силовых, скоростных, выносливости,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гибкости) в зависимости от индивид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уальных особенностей физической </w:t>
      </w:r>
      <w:r w:rsidRPr="00FD01F6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вести наблюдения за ди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намикой показателей физического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развития, осанки, показателями основных физических способностей,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объективно </w:t>
      </w:r>
      <w:r w:rsidRPr="00FD01F6">
        <w:rPr>
          <w:rFonts w:ascii="Times New Roman" w:hAnsi="Times New Roman" w:cs="Times New Roman"/>
          <w:sz w:val="24"/>
          <w:szCs w:val="24"/>
        </w:rPr>
        <w:t>их оценивать и соотносить с общепринятыми нормами и нормативами.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интересно и доступно излагать знания о физической культуре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умело применяя соответствующие понятия и термины;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определять задачи занятий физическими упражнениями,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включёнными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 содержание школьной программы, аргументировать,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как их следует </w:t>
      </w:r>
      <w:r w:rsidRPr="00FD01F6">
        <w:rPr>
          <w:rFonts w:ascii="Times New Roman" w:hAnsi="Times New Roman" w:cs="Times New Roman"/>
          <w:sz w:val="24"/>
          <w:szCs w:val="24"/>
        </w:rPr>
        <w:t>организовывать и проводить;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осуществлять судейство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соревнований по одному из видов </w:t>
      </w:r>
      <w:r w:rsidRPr="00FD01F6">
        <w:rPr>
          <w:rFonts w:ascii="Times New Roman" w:hAnsi="Times New Roman" w:cs="Times New Roman"/>
          <w:sz w:val="24"/>
          <w:szCs w:val="24"/>
        </w:rPr>
        <w:t>спорта, проводить занятия в качестве командира отделения, капитана команды,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владея необходимыми информационными жестами.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отбирать физические упражнения, 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стественные силы </w:t>
      </w:r>
      <w:r w:rsidRPr="00FD01F6">
        <w:rPr>
          <w:rFonts w:ascii="Times New Roman" w:hAnsi="Times New Roman" w:cs="Times New Roman"/>
          <w:sz w:val="24"/>
          <w:szCs w:val="24"/>
        </w:rPr>
        <w:t>природы, гигиенические факторы в с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оответствии с их функциональной </w:t>
      </w:r>
      <w:r w:rsidRPr="00FD01F6">
        <w:rPr>
          <w:rFonts w:ascii="Times New Roman" w:hAnsi="Times New Roman" w:cs="Times New Roman"/>
          <w:sz w:val="24"/>
          <w:szCs w:val="24"/>
        </w:rPr>
        <w:t>направленностью, составлять из них индивидуальные комплексы для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осуществления оздоровительной гимнастики,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использования закаливающих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процедур, профилактики нарушений осанки,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улучшения физической </w:t>
      </w:r>
      <w:r w:rsidRPr="00FD01F6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составлять планы заня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тий с использованием физических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упражнений разной педагогической направленности,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регулировать величину </w:t>
      </w:r>
      <w:r w:rsidRPr="00FD01F6">
        <w:rPr>
          <w:rFonts w:ascii="Times New Roman" w:hAnsi="Times New Roman" w:cs="Times New Roman"/>
          <w:sz w:val="24"/>
          <w:szCs w:val="24"/>
        </w:rPr>
        <w:t>физической нагрузки в зависимости от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задач занятия и индивидуальных </w:t>
      </w:r>
      <w:r w:rsidRPr="00FD01F6">
        <w:rPr>
          <w:rFonts w:ascii="Times New Roman" w:hAnsi="Times New Roman" w:cs="Times New Roman"/>
          <w:sz w:val="24"/>
          <w:szCs w:val="24"/>
        </w:rPr>
        <w:t>особенностей организма;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проводить самостоятельные за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нятия по освоению и закреплению </w:t>
      </w:r>
      <w:r w:rsidRPr="00FD01F6">
        <w:rPr>
          <w:rFonts w:ascii="Times New Roman" w:hAnsi="Times New Roman" w:cs="Times New Roman"/>
          <w:sz w:val="24"/>
          <w:szCs w:val="24"/>
        </w:rPr>
        <w:t>осваиваемых на уроке новых двигательн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ых действий и развитию основных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физических (кондиционных и координационных) способностей,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контролировать и </w:t>
      </w:r>
      <w:r w:rsidRPr="00FD01F6">
        <w:rPr>
          <w:rFonts w:ascii="Times New Roman" w:hAnsi="Times New Roman" w:cs="Times New Roman"/>
          <w:sz w:val="24"/>
          <w:szCs w:val="24"/>
        </w:rPr>
        <w:t>анализировать эффективность этих занятий, ведя дневник самонаблюдения.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57B"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рассматривать физическую культуру как явление культуры, </w:t>
      </w:r>
      <w:r>
        <w:rPr>
          <w:rFonts w:ascii="Times New Roman" w:hAnsi="Times New Roman" w:cs="Times New Roman"/>
          <w:sz w:val="24"/>
          <w:szCs w:val="24"/>
        </w:rPr>
        <w:t xml:space="preserve">выделять исторические </w:t>
      </w:r>
      <w:r w:rsidRPr="00A9157B">
        <w:rPr>
          <w:rFonts w:ascii="Times New Roman" w:hAnsi="Times New Roman" w:cs="Times New Roman"/>
          <w:sz w:val="24"/>
          <w:szCs w:val="24"/>
        </w:rPr>
        <w:t>этапы её развития, характеризовать основные напра</w:t>
      </w:r>
      <w:r>
        <w:rPr>
          <w:rFonts w:ascii="Times New Roman" w:hAnsi="Times New Roman" w:cs="Times New Roman"/>
          <w:sz w:val="24"/>
          <w:szCs w:val="24"/>
        </w:rPr>
        <w:t xml:space="preserve">вления и формы её организации в </w:t>
      </w:r>
      <w:r w:rsidRPr="00A9157B">
        <w:rPr>
          <w:rFonts w:ascii="Times New Roman" w:hAnsi="Times New Roman" w:cs="Times New Roman"/>
          <w:sz w:val="24"/>
          <w:szCs w:val="24"/>
        </w:rPr>
        <w:t>современном обществе;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характеризовать содержательные основы здорового образа жизни, </w:t>
      </w:r>
      <w:r>
        <w:rPr>
          <w:rFonts w:ascii="Times New Roman" w:hAnsi="Times New Roman" w:cs="Times New Roman"/>
          <w:sz w:val="24"/>
          <w:szCs w:val="24"/>
        </w:rPr>
        <w:t xml:space="preserve">раскрывать его </w:t>
      </w:r>
      <w:r w:rsidRPr="00A9157B">
        <w:rPr>
          <w:rFonts w:ascii="Times New Roman" w:hAnsi="Times New Roman" w:cs="Times New Roman"/>
          <w:sz w:val="24"/>
          <w:szCs w:val="24"/>
        </w:rPr>
        <w:t>взаимосвязь со здоровьем, гармоничным фи</w:t>
      </w:r>
      <w:r>
        <w:rPr>
          <w:rFonts w:ascii="Times New Roman" w:hAnsi="Times New Roman" w:cs="Times New Roman"/>
          <w:sz w:val="24"/>
          <w:szCs w:val="24"/>
        </w:rPr>
        <w:t xml:space="preserve">зическим развитием и физической </w:t>
      </w:r>
      <w:r w:rsidRPr="00A9157B">
        <w:rPr>
          <w:rFonts w:ascii="Times New Roman" w:hAnsi="Times New Roman" w:cs="Times New Roman"/>
          <w:sz w:val="24"/>
          <w:szCs w:val="24"/>
        </w:rPr>
        <w:t>подготовленностью, формированием качеств личности и профилактикой вредных привычек;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понимать, что такое допинг, раскрывать основы ан</w:t>
      </w:r>
      <w:r>
        <w:rPr>
          <w:rFonts w:ascii="Times New Roman" w:hAnsi="Times New Roman" w:cs="Times New Roman"/>
          <w:sz w:val="24"/>
          <w:szCs w:val="24"/>
        </w:rPr>
        <w:t xml:space="preserve">тидопинговых правил и концепции </w:t>
      </w:r>
      <w:r w:rsidRPr="00A9157B">
        <w:rPr>
          <w:rFonts w:ascii="Times New Roman" w:hAnsi="Times New Roman" w:cs="Times New Roman"/>
          <w:sz w:val="24"/>
          <w:szCs w:val="24"/>
        </w:rPr>
        <w:t>честного спорта, осознавать последствия принятия допинга;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57B">
        <w:rPr>
          <w:rFonts w:ascii="Times New Roman" w:hAnsi="Times New Roman" w:cs="Times New Roman"/>
          <w:sz w:val="24"/>
          <w:szCs w:val="24"/>
        </w:rPr>
        <w:t xml:space="preserve">процессе совместных занятий физическими упражнениями со своими сверстниками, </w:t>
      </w:r>
      <w:r>
        <w:rPr>
          <w:rFonts w:ascii="Times New Roman" w:hAnsi="Times New Roman" w:cs="Times New Roman"/>
          <w:sz w:val="24"/>
          <w:szCs w:val="24"/>
        </w:rPr>
        <w:t xml:space="preserve">излагать с их помощью особенности </w:t>
      </w:r>
      <w:r w:rsidRPr="00A9157B">
        <w:rPr>
          <w:rFonts w:ascii="Times New Roman" w:hAnsi="Times New Roman" w:cs="Times New Roman"/>
          <w:sz w:val="24"/>
          <w:szCs w:val="24"/>
        </w:rPr>
        <w:t>выполнения техники двигательных действий и физических упражнений, развития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физическими упражнениями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определять их направленность и формулировать задачи, </w:t>
      </w:r>
      <w:r>
        <w:rPr>
          <w:rFonts w:ascii="Times New Roman" w:hAnsi="Times New Roman" w:cs="Times New Roman"/>
          <w:sz w:val="24"/>
          <w:szCs w:val="24"/>
        </w:rPr>
        <w:t xml:space="preserve">рационально планировать режим </w:t>
      </w:r>
      <w:r w:rsidRPr="00A9157B">
        <w:rPr>
          <w:rFonts w:ascii="Times New Roman" w:hAnsi="Times New Roman" w:cs="Times New Roman"/>
          <w:sz w:val="24"/>
          <w:szCs w:val="24"/>
        </w:rPr>
        <w:t>дня и учебной недели;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>правильного выбора обуви и формы одежды в зависим</w:t>
      </w:r>
      <w:r>
        <w:rPr>
          <w:rFonts w:ascii="Times New Roman" w:hAnsi="Times New Roman" w:cs="Times New Roman"/>
          <w:sz w:val="24"/>
          <w:szCs w:val="24"/>
        </w:rPr>
        <w:t xml:space="preserve">ости от времени года и погодных </w:t>
      </w:r>
      <w:r w:rsidRPr="00A9157B">
        <w:rPr>
          <w:rFonts w:ascii="Times New Roman" w:hAnsi="Times New Roman" w:cs="Times New Roman"/>
          <w:sz w:val="24"/>
          <w:szCs w:val="24"/>
        </w:rPr>
        <w:t>условий;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руководствоваться правилами оказания первой д</w:t>
      </w:r>
      <w:r>
        <w:rPr>
          <w:rFonts w:ascii="Times New Roman" w:hAnsi="Times New Roman" w:cs="Times New Roman"/>
          <w:sz w:val="24"/>
          <w:szCs w:val="24"/>
        </w:rPr>
        <w:t xml:space="preserve">оврачебной помощи при травмах и </w:t>
      </w:r>
      <w:r w:rsidRPr="00A9157B">
        <w:rPr>
          <w:rFonts w:ascii="Times New Roman" w:hAnsi="Times New Roman" w:cs="Times New Roman"/>
          <w:sz w:val="24"/>
          <w:szCs w:val="24"/>
        </w:rPr>
        <w:t>ушибах во время самостоятельных занятий физическими упражнениями.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 xml:space="preserve">характеризовать цель возрождения Олимпийских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игр и роль Пьера де Кубертена в </w:t>
      </w:r>
      <w:r w:rsidRPr="00A9157B">
        <w:rPr>
          <w:rFonts w:ascii="Times New Roman" w:hAnsi="Times New Roman" w:cs="Times New Roman"/>
          <w:iCs/>
          <w:sz w:val="24"/>
          <w:szCs w:val="24"/>
        </w:rPr>
        <w:t>становлении современного олимпийского движения, объяс</w:t>
      </w:r>
      <w:r>
        <w:rPr>
          <w:rFonts w:ascii="Times New Roman" w:hAnsi="Times New Roman" w:cs="Times New Roman"/>
          <w:iCs/>
          <w:sz w:val="24"/>
          <w:szCs w:val="24"/>
        </w:rPr>
        <w:t xml:space="preserve">нять смысл символики и ритуалов </w:t>
      </w:r>
      <w:r w:rsidRPr="00A9157B">
        <w:rPr>
          <w:rFonts w:ascii="Times New Roman" w:hAnsi="Times New Roman" w:cs="Times New Roman"/>
          <w:iCs/>
          <w:sz w:val="24"/>
          <w:szCs w:val="24"/>
        </w:rPr>
        <w:t>Олимпийских игр;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>характеризовать исторические вехи разв</w:t>
      </w:r>
      <w:r>
        <w:rPr>
          <w:rFonts w:ascii="Times New Roman" w:hAnsi="Times New Roman" w:cs="Times New Roman"/>
          <w:iCs/>
          <w:sz w:val="24"/>
          <w:szCs w:val="24"/>
        </w:rPr>
        <w:t xml:space="preserve">ития отечественного спортивного </w:t>
      </w:r>
      <w:r w:rsidRPr="00A9157B">
        <w:rPr>
          <w:rFonts w:ascii="Times New Roman" w:hAnsi="Times New Roman" w:cs="Times New Roman"/>
          <w:iCs/>
          <w:sz w:val="24"/>
          <w:szCs w:val="24"/>
        </w:rPr>
        <w:t>Движения, великих спортсменов, принёсших славу российскому спорту;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>определять признаки положительного влияния за</w:t>
      </w:r>
      <w:r>
        <w:rPr>
          <w:rFonts w:ascii="Times New Roman" w:hAnsi="Times New Roman" w:cs="Times New Roman"/>
          <w:iCs/>
          <w:sz w:val="24"/>
          <w:szCs w:val="24"/>
        </w:rPr>
        <w:t xml:space="preserve">нятий физической подготовкой на </w:t>
      </w:r>
      <w:r w:rsidRPr="00A9157B">
        <w:rPr>
          <w:rFonts w:ascii="Times New Roman" w:hAnsi="Times New Roman" w:cs="Times New Roman"/>
          <w:iCs/>
          <w:sz w:val="24"/>
          <w:szCs w:val="24"/>
        </w:rPr>
        <w:t>укрепление здоровья, устанавливать связь между развитие</w:t>
      </w:r>
      <w:r>
        <w:rPr>
          <w:rFonts w:ascii="Times New Roman" w:hAnsi="Times New Roman" w:cs="Times New Roman"/>
          <w:iCs/>
          <w:sz w:val="24"/>
          <w:szCs w:val="24"/>
        </w:rPr>
        <w:t xml:space="preserve">м физических качеств и основных </w:t>
      </w:r>
      <w:r w:rsidRPr="00A9157B">
        <w:rPr>
          <w:rFonts w:ascii="Times New Roman" w:hAnsi="Times New Roman" w:cs="Times New Roman"/>
          <w:iCs/>
          <w:sz w:val="24"/>
          <w:szCs w:val="24"/>
        </w:rPr>
        <w:t>систем организма.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57B">
        <w:rPr>
          <w:rFonts w:ascii="Times New Roman" w:hAnsi="Times New Roman" w:cs="Times New Roman"/>
          <w:b/>
          <w:bCs/>
          <w:sz w:val="24"/>
          <w:szCs w:val="24"/>
        </w:rPr>
        <w:t>Способы двигательной (физкультурной) деятельности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t>Ученик научится;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использовать занятия физической культурой, </w:t>
      </w:r>
      <w:r>
        <w:rPr>
          <w:rFonts w:ascii="Times New Roman" w:hAnsi="Times New Roman" w:cs="Times New Roman"/>
          <w:sz w:val="24"/>
          <w:szCs w:val="24"/>
        </w:rPr>
        <w:t xml:space="preserve">спортивные игры и спортивные </w:t>
      </w:r>
      <w:r w:rsidRPr="00A9157B">
        <w:rPr>
          <w:rFonts w:ascii="Times New Roman" w:hAnsi="Times New Roman" w:cs="Times New Roman"/>
          <w:sz w:val="24"/>
          <w:szCs w:val="24"/>
        </w:rPr>
        <w:t xml:space="preserve">соревнования для организации индивидуального отдыха и досуга, </w:t>
      </w:r>
      <w:r>
        <w:rPr>
          <w:rFonts w:ascii="Times New Roman" w:hAnsi="Times New Roman" w:cs="Times New Roman"/>
          <w:sz w:val="24"/>
          <w:szCs w:val="24"/>
        </w:rPr>
        <w:t xml:space="preserve">укрепления собственного </w:t>
      </w:r>
      <w:r w:rsidRPr="00A9157B">
        <w:rPr>
          <w:rFonts w:ascii="Times New Roman" w:hAnsi="Times New Roman" w:cs="Times New Roman"/>
          <w:sz w:val="24"/>
          <w:szCs w:val="24"/>
        </w:rPr>
        <w:t>здоровья, повышения уровня физических кондиций;</w:t>
      </w:r>
    </w:p>
    <w:p w:rsidR="00A9157B" w:rsidRPr="00A9157B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составлять комплексы физических упражнений оздоровительной, </w:t>
      </w:r>
      <w:r>
        <w:rPr>
          <w:rFonts w:ascii="Times New Roman" w:hAnsi="Times New Roman" w:cs="Times New Roman"/>
          <w:sz w:val="24"/>
          <w:szCs w:val="24"/>
        </w:rPr>
        <w:t xml:space="preserve">тренирующей и </w:t>
      </w:r>
      <w:r w:rsidRPr="00A9157B">
        <w:rPr>
          <w:rFonts w:ascii="Times New Roman" w:hAnsi="Times New Roman" w:cs="Times New Roman"/>
          <w:sz w:val="24"/>
          <w:szCs w:val="24"/>
        </w:rPr>
        <w:t xml:space="preserve">корригирующей направленности, подбирать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индивидуальную нагрузку с учётом </w:t>
      </w:r>
      <w:r w:rsidRPr="00A9157B">
        <w:rPr>
          <w:rFonts w:ascii="Times New Roman" w:hAnsi="Times New Roman" w:cs="Times New Roman"/>
          <w:sz w:val="24"/>
          <w:szCs w:val="24"/>
        </w:rPr>
        <w:t>функциональных особенностей и возможностей собственного организма;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>планировать их последовательность и дозировку в проц</w:t>
      </w:r>
      <w:r>
        <w:rPr>
          <w:rFonts w:ascii="Times New Roman" w:hAnsi="Times New Roman" w:cs="Times New Roman"/>
          <w:sz w:val="24"/>
          <w:szCs w:val="24"/>
        </w:rPr>
        <w:t xml:space="preserve">ессе самостоятельных занятий по </w:t>
      </w:r>
      <w:r w:rsidRPr="00A9157B">
        <w:rPr>
          <w:rFonts w:ascii="Times New Roman" w:hAnsi="Times New Roman" w:cs="Times New Roman"/>
          <w:sz w:val="24"/>
          <w:szCs w:val="24"/>
        </w:rPr>
        <w:t>укреплению здоровья и развитию физических качеств; само</w:t>
      </w:r>
      <w:r>
        <w:rPr>
          <w:rFonts w:ascii="Times New Roman" w:hAnsi="Times New Roman" w:cs="Times New Roman"/>
          <w:sz w:val="24"/>
          <w:szCs w:val="24"/>
        </w:rPr>
        <w:t xml:space="preserve">стоятельно проводить занятия по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обучению двигательным действиям, анализировать особенности их выполнения, </w:t>
      </w:r>
      <w:r>
        <w:rPr>
          <w:rFonts w:ascii="Times New Roman" w:hAnsi="Times New Roman" w:cs="Times New Roman"/>
          <w:sz w:val="24"/>
          <w:szCs w:val="24"/>
        </w:rPr>
        <w:t xml:space="preserve">выявлять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ошибки и своевременно устранять </w:t>
      </w:r>
      <w:r w:rsidRPr="000A152D">
        <w:rPr>
          <w:rFonts w:ascii="Times New Roman" w:hAnsi="Times New Roman" w:cs="Times New Roman"/>
          <w:sz w:val="24"/>
          <w:szCs w:val="24"/>
        </w:rPr>
        <w:t>их;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4"/>
          <w:szCs w:val="24"/>
        </w:rPr>
        <w:t>Ученик получит возможность научиться: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52D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Физическое совершенствование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•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•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 (для снежных регионов России);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спуски и торможения на лыжах с пологого склона одним из изученных способов;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4"/>
          <w:szCs w:val="24"/>
        </w:rPr>
        <w:t>Ученик получит возможность научиться: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осуществлять судейство по одному из осваиваемых видов спорта; выполнять тестовые нормативы по физической подготовке.</w:t>
      </w:r>
    </w:p>
    <w:p w:rsidR="00A9157B" w:rsidRPr="000A152D" w:rsidRDefault="00A9157B" w:rsidP="00A91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bCs/>
          <w:i/>
          <w:iCs/>
          <w:sz w:val="24"/>
          <w:szCs w:val="24"/>
        </w:rPr>
        <w:t>Ученик научится демонстрировать</w:t>
      </w:r>
      <w:r w:rsidRPr="000A152D">
        <w:rPr>
          <w:rFonts w:ascii="Times New Roman" w:hAnsi="Times New Roman" w:cs="Times New Roman"/>
          <w:sz w:val="24"/>
          <w:szCs w:val="24"/>
        </w:rPr>
        <w:t>: (примерные учебные нормативы по усвоению навыков, умений, развитию двигательных качеств по предмету физкультура).</w:t>
      </w:r>
    </w:p>
    <w:p w:rsidR="000A152D" w:rsidRPr="000A152D" w:rsidRDefault="00A9157B" w:rsidP="00941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52D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067"/>
        <w:gridCol w:w="1167"/>
        <w:gridCol w:w="1167"/>
        <w:gridCol w:w="1301"/>
        <w:gridCol w:w="1062"/>
        <w:gridCol w:w="1062"/>
      </w:tblGrid>
      <w:tr w:rsidR="00095F66" w:rsidRPr="000A152D" w:rsidTr="00941D86">
        <w:tc>
          <w:tcPr>
            <w:tcW w:w="3369" w:type="dxa"/>
          </w:tcPr>
          <w:p w:rsidR="00095F66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 w:rsidR="000A15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</w:t>
            </w:r>
          </w:p>
        </w:tc>
        <w:tc>
          <w:tcPr>
            <w:tcW w:w="6826" w:type="dxa"/>
            <w:gridSpan w:val="6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</w:t>
            </w:r>
          </w:p>
        </w:tc>
        <w:tc>
          <w:tcPr>
            <w:tcW w:w="3401" w:type="dxa"/>
            <w:gridSpan w:val="3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425" w:type="dxa"/>
            <w:gridSpan w:val="3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0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301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095F66" w:rsidRPr="000A152D" w:rsidTr="00941D86">
        <w:tc>
          <w:tcPr>
            <w:tcW w:w="3369" w:type="dxa"/>
          </w:tcPr>
          <w:p w:rsidR="00A9157B" w:rsidRPr="000A152D" w:rsidRDefault="00A9157B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4x9 м, сек</w:t>
            </w:r>
          </w:p>
        </w:tc>
        <w:tc>
          <w:tcPr>
            <w:tcW w:w="10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301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095F66" w:rsidRPr="000A152D" w:rsidTr="00941D86">
        <w:tc>
          <w:tcPr>
            <w:tcW w:w="3369" w:type="dxa"/>
          </w:tcPr>
          <w:p w:rsidR="00A9157B" w:rsidRPr="000A152D" w:rsidRDefault="00A9157B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30 м, секунд</w:t>
            </w:r>
          </w:p>
        </w:tc>
        <w:tc>
          <w:tcPr>
            <w:tcW w:w="10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301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1000м - мальчики, мин</w:t>
            </w:r>
          </w:p>
          <w:p w:rsidR="00A9157B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500м - девочки, мин</w:t>
            </w:r>
          </w:p>
        </w:tc>
        <w:tc>
          <w:tcPr>
            <w:tcW w:w="10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01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95F66" w:rsidRPr="000A152D" w:rsidTr="00941D86">
        <w:tc>
          <w:tcPr>
            <w:tcW w:w="3369" w:type="dxa"/>
          </w:tcPr>
          <w:p w:rsidR="00A9157B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60 м, секунд</w:t>
            </w:r>
          </w:p>
        </w:tc>
        <w:tc>
          <w:tcPr>
            <w:tcW w:w="10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301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095F66" w:rsidRPr="000A152D" w:rsidTr="00941D86">
        <w:tc>
          <w:tcPr>
            <w:tcW w:w="3369" w:type="dxa"/>
          </w:tcPr>
          <w:p w:rsidR="00A9157B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2000 м, мин</w:t>
            </w:r>
          </w:p>
        </w:tc>
        <w:tc>
          <w:tcPr>
            <w:tcW w:w="10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10,15</w:t>
            </w:r>
          </w:p>
        </w:tc>
        <w:tc>
          <w:tcPr>
            <w:tcW w:w="1167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1301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62" w:type="dxa"/>
          </w:tcPr>
          <w:p w:rsidR="00A9157B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10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1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Подтягивание на высокой</w:t>
            </w:r>
          </w:p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Перекладине</w:t>
            </w:r>
          </w:p>
        </w:tc>
        <w:tc>
          <w:tcPr>
            <w:tcW w:w="10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F66" w:rsidRPr="000A152D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Сгибание и разгибание рук</w:t>
            </w:r>
          </w:p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в упоре</w:t>
            </w:r>
          </w:p>
        </w:tc>
        <w:tc>
          <w:tcPr>
            <w:tcW w:w="10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7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2" w:type="dxa"/>
          </w:tcPr>
          <w:p w:rsidR="00095F66" w:rsidRPr="000A152D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5F66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Наклоны вперед из</w:t>
            </w:r>
          </w:p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 сидя</w:t>
            </w:r>
          </w:p>
        </w:tc>
        <w:tc>
          <w:tcPr>
            <w:tcW w:w="10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5F66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Подъем туловища за 1 мин.</w:t>
            </w:r>
          </w:p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из положения лежа</w:t>
            </w:r>
          </w:p>
        </w:tc>
        <w:tc>
          <w:tcPr>
            <w:tcW w:w="10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01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95F66" w:rsidTr="00941D86">
        <w:tc>
          <w:tcPr>
            <w:tcW w:w="3369" w:type="dxa"/>
          </w:tcPr>
          <w:p w:rsidR="00095F66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на лыжах 2 км, мин</w:t>
            </w:r>
          </w:p>
        </w:tc>
        <w:tc>
          <w:tcPr>
            <w:tcW w:w="10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01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95F66" w:rsidTr="00941D86">
        <w:tc>
          <w:tcPr>
            <w:tcW w:w="3369" w:type="dxa"/>
          </w:tcPr>
          <w:p w:rsidR="00095F66" w:rsidRPr="000A152D" w:rsidRDefault="00095F66" w:rsidP="00A91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на лыжах 3 км, мин</w:t>
            </w:r>
          </w:p>
        </w:tc>
        <w:tc>
          <w:tcPr>
            <w:tcW w:w="10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167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01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62" w:type="dxa"/>
          </w:tcPr>
          <w:p w:rsidR="00095F66" w:rsidRDefault="00095F66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095F66" w:rsidTr="00941D86">
        <w:tc>
          <w:tcPr>
            <w:tcW w:w="3369" w:type="dxa"/>
          </w:tcPr>
          <w:p w:rsidR="00095F66" w:rsidRPr="000A152D" w:rsidRDefault="00095F66" w:rsidP="00095F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на скакалке, 20</w:t>
            </w:r>
          </w:p>
          <w:p w:rsidR="00095F66" w:rsidRPr="000A152D" w:rsidRDefault="00095F66" w:rsidP="00095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сек, раз</w:t>
            </w:r>
          </w:p>
        </w:tc>
        <w:tc>
          <w:tcPr>
            <w:tcW w:w="1067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7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67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01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2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2" w:type="dxa"/>
          </w:tcPr>
          <w:p w:rsidR="00095F66" w:rsidRDefault="000A152D" w:rsidP="000A1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467902" w:rsidRPr="00FD01F6" w:rsidRDefault="008870BF" w:rsidP="00467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авторскую программу внесены изменения</w:t>
      </w:r>
      <w:r w:rsidR="00FD01F6" w:rsidRPr="002E61DF">
        <w:rPr>
          <w:rFonts w:ascii="Times New Roman" w:hAnsi="Times New Roman"/>
          <w:color w:val="000000"/>
          <w:spacing w:val="-10"/>
          <w:sz w:val="24"/>
          <w:szCs w:val="24"/>
        </w:rPr>
        <w:t>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933"/>
        <w:gridCol w:w="2268"/>
      </w:tblGrid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Основы знаний (в процессе урока)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Двигательные умения и навыки </w:t>
            </w:r>
          </w:p>
        </w:tc>
        <w:tc>
          <w:tcPr>
            <w:tcW w:w="2268" w:type="dxa"/>
          </w:tcPr>
          <w:p w:rsidR="00467902" w:rsidRPr="00FD01F6" w:rsidRDefault="006448E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2.1. Гимнастика</w:t>
            </w:r>
          </w:p>
        </w:tc>
        <w:tc>
          <w:tcPr>
            <w:tcW w:w="2268" w:type="dxa"/>
          </w:tcPr>
          <w:p w:rsidR="00467902" w:rsidRPr="00FD01F6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2.2. Легкая атлетика</w:t>
            </w:r>
          </w:p>
        </w:tc>
        <w:tc>
          <w:tcPr>
            <w:tcW w:w="2268" w:type="dxa"/>
          </w:tcPr>
          <w:p w:rsidR="00467902" w:rsidRPr="00FD01F6" w:rsidRDefault="000A152D" w:rsidP="00BB3D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3D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2.3. Лыжная подготовка (лыжные гонки)</w:t>
            </w:r>
          </w:p>
        </w:tc>
        <w:tc>
          <w:tcPr>
            <w:tcW w:w="2268" w:type="dxa"/>
          </w:tcPr>
          <w:p w:rsidR="00467902" w:rsidRPr="00FD01F6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2.4. Волейбол</w:t>
            </w:r>
          </w:p>
        </w:tc>
        <w:tc>
          <w:tcPr>
            <w:tcW w:w="2268" w:type="dxa"/>
          </w:tcPr>
          <w:p w:rsidR="00467902" w:rsidRPr="00FD01F6" w:rsidRDefault="000A152D" w:rsidP="004307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7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2.5.Баскетбол</w:t>
            </w:r>
          </w:p>
        </w:tc>
        <w:tc>
          <w:tcPr>
            <w:tcW w:w="2268" w:type="dxa"/>
          </w:tcPr>
          <w:p w:rsidR="00467902" w:rsidRPr="00FD01F6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A152D" w:rsidRPr="00FD01F6" w:rsidTr="008870BF">
        <w:tc>
          <w:tcPr>
            <w:tcW w:w="7933" w:type="dxa"/>
          </w:tcPr>
          <w:p w:rsidR="000A152D" w:rsidRPr="000A152D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2.6. Гандбол</w:t>
            </w:r>
          </w:p>
        </w:tc>
        <w:tc>
          <w:tcPr>
            <w:tcW w:w="2268" w:type="dxa"/>
          </w:tcPr>
          <w:p w:rsidR="000A152D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152D" w:rsidRPr="00FD01F6" w:rsidTr="008870BF">
        <w:tc>
          <w:tcPr>
            <w:tcW w:w="7933" w:type="dxa"/>
          </w:tcPr>
          <w:p w:rsidR="000A152D" w:rsidRPr="000A152D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sz w:val="24"/>
                <w:szCs w:val="24"/>
              </w:rPr>
              <w:t>2.7. Футбол</w:t>
            </w:r>
          </w:p>
        </w:tc>
        <w:tc>
          <w:tcPr>
            <w:tcW w:w="2268" w:type="dxa"/>
          </w:tcPr>
          <w:p w:rsidR="000A152D" w:rsidRDefault="000A152D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Развитие двигательных способностей </w:t>
            </w:r>
            <w:r w:rsidR="001C05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процессе урока)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657FF4" w:rsidP="00467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102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9BE" w:rsidRDefault="005529BE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05B4" w:rsidRDefault="00CE05B4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5B4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r w:rsidR="00657FF4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 учебного предмета</w:t>
      </w:r>
      <w:r w:rsidR="003273B2">
        <w:rPr>
          <w:rFonts w:ascii="Times New Roman" w:hAnsi="Times New Roman" w:cs="Times New Roman"/>
          <w:b/>
          <w:bCs/>
          <w:sz w:val="24"/>
          <w:szCs w:val="24"/>
        </w:rPr>
        <w:t xml:space="preserve"> (7 класс)</w:t>
      </w:r>
    </w:p>
    <w:p w:rsidR="00657FF4" w:rsidRPr="00657FF4" w:rsidRDefault="00657FF4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172" w:type="dxa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1417"/>
      </w:tblGrid>
      <w:tr w:rsidR="00CE05B4" w:rsidRPr="00CE05B4" w:rsidTr="00657FF4">
        <w:tc>
          <w:tcPr>
            <w:tcW w:w="1101" w:type="dxa"/>
            <w:tcBorders>
              <w:bottom w:val="single" w:sz="4" w:space="0" w:color="auto"/>
            </w:tcBorders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2D" w:rsidRPr="000A152D" w:rsidRDefault="000A152D" w:rsidP="000D31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</w:t>
            </w:r>
            <w:r w:rsidR="000D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 занятие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Техника безопасности во время занятий физической культурой.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лёгкой атлетики. Высокий старт, бег 30м на результат.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старт – финиширование. Эстафетный бег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2D" w:rsidRPr="000A152D" w:rsidRDefault="000D3179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 60 м на результат.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52D" w:rsidRPr="000A152D" w:rsidRDefault="000D3179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длину 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(отталкивание). Метание м/мяча в цель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D3179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длину .</w:t>
            </w:r>
            <w:proofErr w:type="gramEnd"/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(подбор разбега). Метание мяча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</w:t>
            </w:r>
            <w:r w:rsidR="000D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малого мяча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D31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ехник</w:t>
            </w:r>
            <w:r w:rsidR="000D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прыжка в длину </w:t>
            </w:r>
            <w:r w:rsidR="000D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места.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3D57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Прыжок в длину с </w:t>
            </w: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разбега </w:t>
            </w:r>
            <w:r w:rsidR="003D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52D" w:rsidRPr="000A152D" w:rsidRDefault="003D571C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 на средние дистанции. Развитие выносливости.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</w:t>
            </w: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выносливости .</w:t>
            </w:r>
            <w:proofErr w:type="gramEnd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 1000 м на результат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3D571C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Т/Б,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и передвижения игроков. Ведение и передача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3D57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мяча в средней стойке. Остановка двумя шагами.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3D57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мяча двумя руками от </w:t>
            </w: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груди </w:t>
            </w:r>
            <w:r w:rsidR="003D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3D57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Сочетание приемов ведения, передач, бросков.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3D571C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ведения мяча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мяча одной рукой от плеча на месте.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FE4C02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 к технике безопасности. Стойки и передвижения игрока.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Передачи мяча сверху двумя </w:t>
            </w: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руками 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rPr>
          <w:trHeight w:val="18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мяча снизу двумя </w:t>
            </w: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руками 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Нижняя прямая подача мяча.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мяча снизу двумя руками через зону.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FE4C02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Требования к Т\б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Висы. Строевые упражнения.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</w:t>
            </w:r>
            <w:proofErr w:type="gramEnd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и силовой выносливости 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FE4C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выносливости. П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одтягивани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перекладине.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Развитие  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Развитие  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опорного прыжка. Развитие  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Кувырки вперед, назад, стойка на лопатках. Развитие 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 слитно. «Мост» из положения стоя. Развитие 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комбинаций из акробатических элементов. Развитие 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из разученных </w:t>
            </w:r>
            <w:r w:rsidR="00FE4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акробатических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 выносливости</w:t>
            </w:r>
            <w:r w:rsidR="000E7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технике без</w:t>
            </w:r>
            <w:r w:rsidR="000E7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опасности.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Акробатические   упражнения и комбинации. Развитие гибкости.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 общеразвивающей  направленности  (с предметами).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rPr>
          <w:trHeight w:val="19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координационных способностей</w:t>
            </w:r>
            <w:r w:rsidR="000E7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 выносливости</w:t>
            </w:r>
            <w:r w:rsidR="000E7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 выносливости.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52D" w:rsidRPr="000A152D" w:rsidRDefault="009D4249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на брусьях 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 выносливости.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силовых способностей и силовой выносливости.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 самостоятельных занятий   прикладной физической подготовкой.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во время занятий лыжной подготовкой. Попеременный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Скользящий шаг без палок и с палками.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Одновременный безшажный ход. Одновременный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 и поворот у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 и поворот упором. Попеременный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BC09CB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Лыжная подготовка. 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«елочкой»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Одновременный двухшажный ход. Торможение и поворот упором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BC09CB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Лыжная подготовка. 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«полуелочкой».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дистанции до 3,5 км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C61"/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Попеременный двухшажный ход.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Попеременный двухшажный ход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дистанции до 3,5 км. Игры на лыжах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технике безопасности.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Бросок одной рукой от плеча в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движении 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ведения мяча, Игра 2х2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мяча. Бросок мяча одной рукой о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плеча после остановки. Игра 2х2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двумя руками от груди в тройках в движении. Позицио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нное нападение.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Сочетание приемов ведения, </w:t>
            </w:r>
            <w:r w:rsidR="00BC0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остановки, броска. Игра 2х2,.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технике безопасности. Передача мяча сверху и прием мяча снизу в парах и через сетку.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 нападающий удар после подбрасывания мяча портнером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прямая подача. Игра по упрощенным правилам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прямая подача в заданную зону. Игра по упрощенным правилам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rPr>
          <w:trHeight w:val="19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 сверху двумя руками в парах через зону.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rPr>
          <w:trHeight w:val="28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BC09CB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мяча сверху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 руками  в парах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тройках </w:t>
            </w:r>
            <w:r w:rsidR="000A152D"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зону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сетку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0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передачи мяча двумя руками сверху в парах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0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 самостоятельных занятий   прикладной физической подготовкой.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0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BC09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мяча сверху двумя руками в парах через зону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09CB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C09CB" w:rsidRPr="00CE05B4" w:rsidRDefault="00BC09CB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CB" w:rsidRPr="000A152D" w:rsidRDefault="00BC09CB" w:rsidP="00BC09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передачи мяча двумя руками сверху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CB" w:rsidRPr="00CE05B4" w:rsidRDefault="00BC09CB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 самостоятельных занятий   прикладной физической подготовкой.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00AE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100AE" w:rsidRPr="00CE05B4" w:rsidRDefault="00A100AE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00AE" w:rsidRPr="000A152D" w:rsidRDefault="00A100AE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сверху через зону, сетку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AE" w:rsidRPr="00CE05B4" w:rsidRDefault="00A100AE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0AE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100AE" w:rsidRDefault="00A100AE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00AE" w:rsidRDefault="00A100AE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самостоятельных занятий прикладной физической подготовкой.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AE" w:rsidRPr="00CE05B4" w:rsidRDefault="00A100AE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0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A100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 характеристика вида спорта. Требования к технике безопасности. Овладение техникой пе</w:t>
            </w:r>
            <w:r w:rsidR="00A10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редвижений,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стоек.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A100AE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ловли  и  передач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A100AE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A100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 техники  ведения мяча</w:t>
            </w:r>
            <w:r w:rsidR="00A10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перемещений,</w:t>
            </w:r>
            <w:r w:rsidR="00A10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</w:t>
            </w: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игрой и комплексное   развитие психомоторных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техники перемещений,   владения  мячом и  развитие  координационных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игрой и комплексное  развитие психомоторных способностей. Знания о спортивной игре.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 на уроках легкой атлетики. Беговые упражнения. Развитие скоростных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Беговые упражнения. Развитие скоростных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Беговые упражнения. Бег 60 м на результат.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культуре. Прыжковые упражнения.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Прыжковые упражнения.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Прыжковые упражнения.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Беговые упражнения. Развитие выносливости. Метание малого мяча в цель.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в цель на результат. Знания о физической культуре. Беговые упражнения.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на дальность.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на дальность.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   характеристика вида спорта. Требования к технике  безопасности. Овладение  техникой  передвижений, остановок, поворотов и стоек.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ударов по мячу и остановок мяча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техникой ударов по воротам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тактики игры. Закрепление  техники  владения   мячом   и   развитие координационных  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техники перемещений,  владения  мячом и  развитие координационных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игрой и комплексное  развитие  психомоторных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6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Самостоятельные занятия.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152D" w:rsidRPr="00CE05B4" w:rsidTr="0043077E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52D" w:rsidRPr="000A152D" w:rsidRDefault="000A152D" w:rsidP="000A15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152D" w:rsidRPr="00CE05B4" w:rsidRDefault="000A152D" w:rsidP="000A152D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E05B4" w:rsidRDefault="00CE05B4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4A" w:rsidRDefault="002E254A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BE" w:rsidRDefault="005529BE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5B4" w:rsidRPr="005529BE" w:rsidRDefault="00CE05B4" w:rsidP="005529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5B4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регистрации изменений к рабочей программе</w:t>
      </w:r>
      <w:r w:rsidRPr="00CE05B4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</w:t>
      </w:r>
    </w:p>
    <w:p w:rsidR="00CE05B4" w:rsidRPr="00CE05B4" w:rsidRDefault="00CE05B4" w:rsidP="00CE05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05B4" w:rsidRDefault="00CE05B4" w:rsidP="00CE05B4">
      <w:pPr>
        <w:jc w:val="center"/>
        <w:rPr>
          <w:b/>
        </w:rPr>
      </w:pPr>
    </w:p>
    <w:sectPr w:rsidR="00CE05B4" w:rsidSect="005529BE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179" w:rsidRDefault="000D3179" w:rsidP="005529BE">
      <w:pPr>
        <w:spacing w:after="0" w:line="240" w:lineRule="auto"/>
      </w:pPr>
      <w:r>
        <w:separator/>
      </w:r>
    </w:p>
  </w:endnote>
  <w:endnote w:type="continuationSeparator" w:id="0">
    <w:p w:rsidR="000D3179" w:rsidRDefault="000D3179" w:rsidP="0055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7325452"/>
      <w:docPartObj>
        <w:docPartGallery w:val="Page Numbers (Bottom of Page)"/>
        <w:docPartUnique/>
      </w:docPartObj>
    </w:sdtPr>
    <w:sdtEndPr/>
    <w:sdtContent>
      <w:p w:rsidR="000D3179" w:rsidRDefault="007F557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3179" w:rsidRDefault="000D31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179" w:rsidRDefault="000D3179" w:rsidP="005529BE">
      <w:pPr>
        <w:spacing w:after="0" w:line="240" w:lineRule="auto"/>
      </w:pPr>
      <w:r>
        <w:separator/>
      </w:r>
    </w:p>
  </w:footnote>
  <w:footnote w:type="continuationSeparator" w:id="0">
    <w:p w:rsidR="000D3179" w:rsidRDefault="000D3179" w:rsidP="00552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628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14DF"/>
    <w:rsid w:val="00094983"/>
    <w:rsid w:val="00095F66"/>
    <w:rsid w:val="000A152D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179"/>
    <w:rsid w:val="000D371F"/>
    <w:rsid w:val="000D4412"/>
    <w:rsid w:val="000E0639"/>
    <w:rsid w:val="000E0665"/>
    <w:rsid w:val="000E2892"/>
    <w:rsid w:val="000E3B03"/>
    <w:rsid w:val="000E45D8"/>
    <w:rsid w:val="000E4E87"/>
    <w:rsid w:val="000E727A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18EE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87F73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05BB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3D77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54A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273B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291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472D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0CDA"/>
    <w:rsid w:val="003C4FD7"/>
    <w:rsid w:val="003C5C77"/>
    <w:rsid w:val="003C6060"/>
    <w:rsid w:val="003C77CD"/>
    <w:rsid w:val="003D2882"/>
    <w:rsid w:val="003D5209"/>
    <w:rsid w:val="003D571C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077E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902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29BE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48ED"/>
    <w:rsid w:val="00646478"/>
    <w:rsid w:val="006470D3"/>
    <w:rsid w:val="00652D84"/>
    <w:rsid w:val="00653574"/>
    <w:rsid w:val="006562C2"/>
    <w:rsid w:val="00656D9E"/>
    <w:rsid w:val="00657FF4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5570"/>
    <w:rsid w:val="007F754D"/>
    <w:rsid w:val="007F79AC"/>
    <w:rsid w:val="008016A3"/>
    <w:rsid w:val="008023E0"/>
    <w:rsid w:val="00803CC6"/>
    <w:rsid w:val="00806A78"/>
    <w:rsid w:val="0080744B"/>
    <w:rsid w:val="00813DBE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870BF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1D86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4249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00A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58EE"/>
    <w:rsid w:val="00A86E81"/>
    <w:rsid w:val="00A87FAA"/>
    <w:rsid w:val="00A9157B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388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3DD3"/>
    <w:rsid w:val="00BB4CEB"/>
    <w:rsid w:val="00BB57B5"/>
    <w:rsid w:val="00BB6C82"/>
    <w:rsid w:val="00BC09CB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2221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5B4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054"/>
    <w:rsid w:val="00D962E6"/>
    <w:rsid w:val="00DA1219"/>
    <w:rsid w:val="00DA2AC2"/>
    <w:rsid w:val="00DA5ADC"/>
    <w:rsid w:val="00DA7602"/>
    <w:rsid w:val="00DB0150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628"/>
    <w:rsid w:val="00FB2FD9"/>
    <w:rsid w:val="00FC0D29"/>
    <w:rsid w:val="00FC1549"/>
    <w:rsid w:val="00FC2748"/>
    <w:rsid w:val="00FD01F6"/>
    <w:rsid w:val="00FD24A5"/>
    <w:rsid w:val="00FD436B"/>
    <w:rsid w:val="00FD5862"/>
    <w:rsid w:val="00FD6069"/>
    <w:rsid w:val="00FE2BE9"/>
    <w:rsid w:val="00FE4C02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C1EE9-C183-41CF-AB5E-FE45D0C9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2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29BE"/>
  </w:style>
  <w:style w:type="paragraph" w:styleId="a6">
    <w:name w:val="footer"/>
    <w:basedOn w:val="a"/>
    <w:link w:val="a7"/>
    <w:uiPriority w:val="99"/>
    <w:unhideWhenUsed/>
    <w:rsid w:val="00552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2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14</Pages>
  <Words>5128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25</cp:revision>
  <cp:lastPrinted>2018-04-08T13:05:00Z</cp:lastPrinted>
  <dcterms:created xsi:type="dcterms:W3CDTF">2018-04-02T13:43:00Z</dcterms:created>
  <dcterms:modified xsi:type="dcterms:W3CDTF">2018-04-17T05:08:00Z</dcterms:modified>
</cp:coreProperties>
</file>